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6B2863" w14:textId="7B0D254A" w:rsidR="002A722E" w:rsidRPr="002A722E" w:rsidRDefault="00156ADE" w:rsidP="002A72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2A722E" w:rsidRPr="002A722E">
        <w:rPr>
          <w:rFonts w:ascii="Times New Roman" w:hAnsi="Times New Roman" w:cs="Times New Roman"/>
          <w:sz w:val="28"/>
          <w:szCs w:val="28"/>
        </w:rPr>
        <w:t>дрес электронной почты: </w:t>
      </w:r>
      <w:r w:rsidR="002A722E" w:rsidRPr="002A722E">
        <w:rPr>
          <w:rFonts w:ascii="Times New Roman" w:hAnsi="Times New Roman" w:cs="Times New Roman"/>
          <w:sz w:val="28"/>
          <w:szCs w:val="28"/>
          <w:u w:val="single"/>
        </w:rPr>
        <w:t>pravsreda@mail.ru.</w:t>
      </w:r>
      <w:r w:rsidR="002A722E" w:rsidRPr="002A722E">
        <w:rPr>
          <w:rFonts w:ascii="Times New Roman" w:hAnsi="Times New Roman" w:cs="Times New Roman"/>
          <w:sz w:val="28"/>
          <w:szCs w:val="28"/>
        </w:rPr>
        <w:t>   </w:t>
      </w:r>
    </w:p>
    <w:p w14:paraId="4FF9339B" w14:textId="77777777" w:rsidR="002A722E" w:rsidRPr="002A722E" w:rsidRDefault="002A722E" w:rsidP="002A722E">
      <w:pPr>
        <w:rPr>
          <w:rFonts w:ascii="Times New Roman" w:hAnsi="Times New Roman" w:cs="Times New Roman"/>
          <w:sz w:val="28"/>
          <w:szCs w:val="28"/>
        </w:rPr>
      </w:pPr>
      <w:r w:rsidRPr="002A722E">
        <w:rPr>
          <w:rFonts w:ascii="Times New Roman" w:hAnsi="Times New Roman" w:cs="Times New Roman"/>
          <w:sz w:val="28"/>
          <w:szCs w:val="28"/>
        </w:rPr>
        <w:t>Подписаться на газету «Профсоюзная среда» можно по подписным индексам:</w:t>
      </w:r>
    </w:p>
    <w:p w14:paraId="263DB2C0" w14:textId="77777777" w:rsidR="009559CE" w:rsidRPr="002A722E" w:rsidRDefault="002A722E" w:rsidP="002A722E">
      <w:pPr>
        <w:rPr>
          <w:rFonts w:ascii="Times New Roman" w:hAnsi="Times New Roman" w:cs="Times New Roman"/>
          <w:sz w:val="28"/>
          <w:szCs w:val="28"/>
        </w:rPr>
      </w:pPr>
      <w:r w:rsidRPr="002A722E">
        <w:rPr>
          <w:rFonts w:ascii="Times New Roman" w:hAnsi="Times New Roman" w:cs="Times New Roman"/>
          <w:sz w:val="28"/>
          <w:szCs w:val="28"/>
        </w:rPr>
        <w:t>в АО «Почта России» — ПВ195 — https://podpiska.pochta.ru/press/ПВ195</w:t>
      </w:r>
    </w:p>
    <w:sectPr w:rsidR="009559CE" w:rsidRPr="002A7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0AF"/>
    <w:rsid w:val="00143B9C"/>
    <w:rsid w:val="00156ADE"/>
    <w:rsid w:val="002A722E"/>
    <w:rsid w:val="004241FF"/>
    <w:rsid w:val="005450AF"/>
    <w:rsid w:val="00714423"/>
    <w:rsid w:val="009559CE"/>
    <w:rsid w:val="00B400CE"/>
    <w:rsid w:val="00BE1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FA336"/>
  <w15:chartTrackingRefBased/>
  <w15:docId w15:val="{CB386890-B223-466C-9A2D-32698184A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sch48759@yandex.ru</cp:lastModifiedBy>
  <cp:revision>3</cp:revision>
  <dcterms:created xsi:type="dcterms:W3CDTF">2025-01-27T16:53:00Z</dcterms:created>
  <dcterms:modified xsi:type="dcterms:W3CDTF">2025-01-31T17:56:00Z</dcterms:modified>
</cp:coreProperties>
</file>